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98" w:rsidRPr="00C77DE6" w:rsidRDefault="00B9799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ПИТАЊА ИЗ ОРАЛНЕ МЕДИЦИНЕ – ОРАЛНЕ ДЕРМАТОЗЕ – 10.</w:t>
      </w:r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>НЕДЕЉА</w:t>
      </w:r>
    </w:p>
    <w:p w:rsidR="00B97997" w:rsidRDefault="00B97997">
      <w:pPr>
        <w:rPr>
          <w:lang w:val="sr-Cyrl-RS"/>
        </w:rPr>
      </w:pP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дијагноза и терапија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Pemfigus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>-a</w:t>
      </w: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дијагноза и терапија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Pemfigoid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>-a</w:t>
      </w: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</w:rPr>
        <w:t>O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пишите тест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Nikolsky</w:t>
      </w:r>
      <w:proofErr w:type="spellEnd"/>
      <w:r w:rsidR="00524F24" w:rsidRPr="00C77DE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proofErr w:type="gramStart"/>
      <w:r w:rsidR="00524F24" w:rsidRPr="00C77DE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Czank</w:t>
      </w:r>
      <w:proofErr w:type="spellEnd"/>
      <w:proofErr w:type="gramEnd"/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>–ов тест и за дијагнозу којих обољења се они користе?</w:t>
      </w: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дијагноза и терапија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Epidermolysis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bulosa</w:t>
      </w:r>
      <w:proofErr w:type="spellEnd"/>
    </w:p>
    <w:p w:rsidR="00524F24" w:rsidRPr="00C77DE6" w:rsidRDefault="00524F24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Етиологија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Lichen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planus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>-a</w:t>
      </w: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>дијагноза и терапија</w:t>
      </w:r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Lichen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planus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>-a</w:t>
      </w:r>
    </w:p>
    <w:p w:rsidR="003E0FD6" w:rsidRPr="00C77DE6" w:rsidRDefault="003E0FD6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Диференцијална дијагноза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Lichen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planus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>-a</w:t>
      </w: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Набројите и опишите клиничке форме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Lichen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planus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>-a</w:t>
      </w: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дијагноза и терапија </w:t>
      </w:r>
      <w:r w:rsidRPr="00C77DE6">
        <w:rPr>
          <w:rFonts w:ascii="Times New Roman" w:hAnsi="Times New Roman" w:cs="Times New Roman"/>
          <w:i/>
          <w:sz w:val="24"/>
          <w:szCs w:val="24"/>
          <w:lang w:val="sr-Cyrl-RS"/>
        </w:rPr>
        <w:t>Е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rythema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exudativum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multiforme</w:t>
      </w:r>
      <w:proofErr w:type="spellEnd"/>
    </w:p>
    <w:p w:rsidR="00524F24" w:rsidRPr="00C77DE6" w:rsidRDefault="00524F24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i/>
          <w:sz w:val="24"/>
          <w:szCs w:val="24"/>
        </w:rPr>
        <w:t>Stevens – Johnson</w:t>
      </w:r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>–ов синдром</w:t>
      </w:r>
    </w:p>
    <w:p w:rsidR="003E0FD6" w:rsidRPr="00C77DE6" w:rsidRDefault="003E0FD6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 xml:space="preserve">дијагноза и терапија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Dermatitis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perioralis</w:t>
      </w:r>
      <w:proofErr w:type="spellEnd"/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>дијагноза и терапија</w:t>
      </w:r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Dermatitis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herpetiformis</w:t>
      </w:r>
      <w:proofErr w:type="spellEnd"/>
      <w:r w:rsidRPr="00C77D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Duhring</w:t>
      </w:r>
      <w:proofErr w:type="spellEnd"/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>дијагноза и терапија</w:t>
      </w:r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  <w:r w:rsidRPr="00C77DE6">
        <w:rPr>
          <w:rFonts w:ascii="Times New Roman" w:hAnsi="Times New Roman" w:cs="Times New Roman"/>
          <w:i/>
          <w:sz w:val="24"/>
          <w:szCs w:val="24"/>
        </w:rPr>
        <w:t xml:space="preserve">Lupus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eritematodes</w:t>
      </w:r>
      <w:proofErr w:type="spellEnd"/>
      <w:r w:rsidR="002801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013A">
        <w:rPr>
          <w:rFonts w:ascii="Times New Roman" w:hAnsi="Times New Roman" w:cs="Times New Roman"/>
          <w:sz w:val="24"/>
          <w:szCs w:val="24"/>
          <w:lang w:val="sr-Cyrl-RS"/>
        </w:rPr>
        <w:t>(дискоидни и системски)</w:t>
      </w:r>
      <w:bookmarkStart w:id="0" w:name="_GoBack"/>
      <w:bookmarkEnd w:id="0"/>
    </w:p>
    <w:p w:rsidR="00B97997" w:rsidRPr="00C77DE6" w:rsidRDefault="00B97997" w:rsidP="00C77DE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C77DE6">
        <w:rPr>
          <w:rFonts w:ascii="Times New Roman" w:hAnsi="Times New Roman" w:cs="Times New Roman"/>
          <w:sz w:val="24"/>
          <w:szCs w:val="24"/>
          <w:lang w:val="sr-Cyrl-RS"/>
        </w:rPr>
        <w:t>Клиничка слика</w:t>
      </w:r>
      <w:r w:rsidRPr="00C77DE6">
        <w:rPr>
          <w:rFonts w:ascii="Times New Roman" w:hAnsi="Times New Roman" w:cs="Times New Roman"/>
          <w:sz w:val="24"/>
          <w:szCs w:val="24"/>
        </w:rPr>
        <w:t xml:space="preserve">, </w:t>
      </w:r>
      <w:r w:rsidRPr="00C77DE6">
        <w:rPr>
          <w:rFonts w:ascii="Times New Roman" w:hAnsi="Times New Roman" w:cs="Times New Roman"/>
          <w:sz w:val="24"/>
          <w:szCs w:val="24"/>
          <w:lang w:val="sr-Cyrl-RS"/>
        </w:rPr>
        <w:t>дијагноза и терапија</w:t>
      </w:r>
      <w:r w:rsidRPr="00C77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7DE6">
        <w:rPr>
          <w:rFonts w:ascii="Times New Roman" w:hAnsi="Times New Roman" w:cs="Times New Roman"/>
          <w:i/>
          <w:sz w:val="24"/>
          <w:szCs w:val="24"/>
        </w:rPr>
        <w:t>Sclerodermia</w:t>
      </w:r>
      <w:proofErr w:type="spellEnd"/>
    </w:p>
    <w:p w:rsidR="00524F24" w:rsidRPr="00C77DE6" w:rsidRDefault="00524F24" w:rsidP="00C77DE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7997" w:rsidRPr="00C77DE6" w:rsidRDefault="00B97997" w:rsidP="00C77DE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97997" w:rsidRPr="00C77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4237"/>
    <w:multiLevelType w:val="hybridMultilevel"/>
    <w:tmpl w:val="8D14A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F5558"/>
    <w:multiLevelType w:val="hybridMultilevel"/>
    <w:tmpl w:val="8D14AC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97"/>
    <w:rsid w:val="00092998"/>
    <w:rsid w:val="002128D3"/>
    <w:rsid w:val="0028013A"/>
    <w:rsid w:val="003E0FD6"/>
    <w:rsid w:val="00524F24"/>
    <w:rsid w:val="00B97997"/>
    <w:rsid w:val="00C7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Vladimir</cp:lastModifiedBy>
  <cp:revision>4</cp:revision>
  <dcterms:created xsi:type="dcterms:W3CDTF">2012-10-17T19:40:00Z</dcterms:created>
  <dcterms:modified xsi:type="dcterms:W3CDTF">2012-10-17T20:07:00Z</dcterms:modified>
</cp:coreProperties>
</file>